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 w:rsidP="000040A5">
      <w:pPr>
        <w:jc w:val="both"/>
      </w:pPr>
      <w:bookmarkStart w:id="0" w:name="_GoBack"/>
      <w:bookmarkEnd w:id="0"/>
    </w:p>
    <w:p w:rsidR="002E3464" w:rsidRDefault="002E3464"/>
    <w:p w:rsidR="002E3464" w:rsidRDefault="002E3464"/>
    <w:p w:rsidR="002E3464" w:rsidRDefault="002E3464" w:rsidP="002E3464">
      <w:pPr>
        <w:tabs>
          <w:tab w:val="left" w:pos="5904"/>
        </w:tabs>
      </w:pPr>
    </w:p>
    <w:p w:rsidR="002E3464" w:rsidRDefault="002E3464" w:rsidP="002E3464">
      <w:r>
        <w:t>‘Any de la Misericòrdia’</w:t>
      </w:r>
    </w:p>
    <w:p w:rsidR="002E3464" w:rsidRPr="00923E53" w:rsidRDefault="002E3464" w:rsidP="002E3464">
      <w:pPr>
        <w:rPr>
          <w:color w:val="0070C0"/>
        </w:rPr>
      </w:pPr>
      <w:r w:rsidRPr="00923E53">
        <w:rPr>
          <w:color w:val="0070C0"/>
        </w:rPr>
        <w:t>P. Ramon Fabregat</w:t>
      </w:r>
    </w:p>
    <w:p w:rsidR="002E3464" w:rsidRDefault="002E3464" w:rsidP="002E3464">
      <w:pPr>
        <w:rPr>
          <w:b/>
        </w:rPr>
      </w:pPr>
      <w:r>
        <w:rPr>
          <w:b/>
        </w:rPr>
        <w:t>11. Visitar els captius</w:t>
      </w:r>
    </w:p>
    <w:p w:rsidR="002E3464" w:rsidRDefault="002E3464" w:rsidP="002E3464">
      <w:pPr>
        <w:tabs>
          <w:tab w:val="left" w:pos="5904"/>
        </w:tabs>
      </w:pPr>
    </w:p>
    <w:p w:rsidR="008E504C" w:rsidRDefault="008E504C" w:rsidP="002E3464">
      <w:pPr>
        <w:tabs>
          <w:tab w:val="left" w:pos="5904"/>
        </w:tabs>
      </w:pPr>
    </w:p>
    <w:p w:rsidR="002E3464" w:rsidRDefault="00096DCF" w:rsidP="00F54AEB">
      <w:pPr>
        <w:tabs>
          <w:tab w:val="left" w:pos="5904"/>
        </w:tabs>
        <w:jc w:val="both"/>
      </w:pPr>
      <w:r>
        <w:t>Faig de voluntari</w:t>
      </w:r>
      <w:r w:rsidR="00465DBF">
        <w:t xml:space="preserve"> al Centre Penitenciari </w:t>
      </w:r>
      <w:r w:rsidR="002E3464">
        <w:t xml:space="preserve"> Ponent. És una de les  coses  que sempre havia pensat poder fer alguna vegada,  però, no havia tingut </w:t>
      </w:r>
      <w:r w:rsidR="002203D2">
        <w:t>mai l’</w:t>
      </w:r>
      <w:r w:rsidR="002E3464">
        <w:t xml:space="preserve">ocasió, ja que sóc religiós i  vaig fer vot  d’obediència. </w:t>
      </w:r>
    </w:p>
    <w:p w:rsidR="00465DBF" w:rsidRDefault="005A6FAA" w:rsidP="00F54AEB">
      <w:pPr>
        <w:tabs>
          <w:tab w:val="left" w:pos="5904"/>
        </w:tabs>
        <w:jc w:val="both"/>
      </w:pPr>
      <w:r>
        <w:t>Però en</w:t>
      </w:r>
      <w:r w:rsidR="002E3464">
        <w:t xml:space="preserve"> tornar a Lleida, després d’haver viscut  molts</w:t>
      </w:r>
      <w:r>
        <w:t xml:space="preserve"> anys a Àfrica, vaig sentir allò</w:t>
      </w:r>
      <w:r w:rsidR="002E3464">
        <w:t xml:space="preserve"> que diu el Senyor: ‘Estava a la presó i em vàreu venir a veure’. </w:t>
      </w:r>
    </w:p>
    <w:p w:rsidR="002E3464" w:rsidRDefault="002E3464" w:rsidP="00F54AEB">
      <w:pPr>
        <w:tabs>
          <w:tab w:val="left" w:pos="5904"/>
        </w:tabs>
        <w:jc w:val="both"/>
      </w:pPr>
      <w:r>
        <w:t xml:space="preserve">Tanmateix vaig </w:t>
      </w:r>
      <w:r w:rsidR="005A6FAA">
        <w:t>sentir</w:t>
      </w:r>
      <w:r w:rsidR="00096DCF">
        <w:t>,</w:t>
      </w:r>
      <w:r w:rsidR="005A6FAA">
        <w:t xml:space="preserve"> </w:t>
      </w:r>
      <w:r>
        <w:t>que</w:t>
      </w:r>
      <w:r w:rsidR="00096DCF">
        <w:t xml:space="preserve"> </w:t>
      </w:r>
      <w:r w:rsidR="00096DCF" w:rsidRPr="00096DCF">
        <w:rPr>
          <w:i/>
        </w:rPr>
        <w:t>aquell dia</w:t>
      </w:r>
      <w:r w:rsidR="00096DCF">
        <w:t xml:space="preserve">  el Senyor em diria</w:t>
      </w:r>
      <w:r w:rsidR="005A6FAA">
        <w:t>:</w:t>
      </w:r>
      <w:r w:rsidR="00131516">
        <w:t xml:space="preserve"> </w:t>
      </w:r>
      <w:r w:rsidR="00465DBF">
        <w:t xml:space="preserve">Estava al Centre Penitenciari </w:t>
      </w:r>
      <w:r>
        <w:t xml:space="preserve"> Ponent i no em vas venir a veure!</w:t>
      </w:r>
    </w:p>
    <w:p w:rsidR="002E3464" w:rsidRDefault="002E3464" w:rsidP="00F54AEB">
      <w:pPr>
        <w:jc w:val="both"/>
      </w:pPr>
      <w:r>
        <w:t xml:space="preserve">Actualment, amb molt de goig,  vaig a visitar els interns que estan en una cel·la tots sols. Com que hi vaig sovint, es crea una relació humana d’amistat. Penso que això és molt important per a </w:t>
      </w:r>
      <w:r w:rsidR="00131516">
        <w:t>ells, ja que a la seva habitació no reben més</w:t>
      </w:r>
      <w:r>
        <w:t xml:space="preserve"> visites que les meves. Ells parlen, expliq</w:t>
      </w:r>
      <w:r w:rsidR="00131516">
        <w:t>uen i jo els escolto; crec que é</w:t>
      </w:r>
      <w:r>
        <w:t>s d’aquesta manera com  a</w:t>
      </w:r>
      <w:r w:rsidR="00131516">
        <w:t>ctu</w:t>
      </w:r>
      <w:r>
        <w:t>a la Misericòrdia de Déu i la senten.</w:t>
      </w:r>
    </w:p>
    <w:p w:rsidR="002E3464" w:rsidRDefault="002E3464" w:rsidP="00F54AEB">
      <w:pPr>
        <w:jc w:val="both"/>
      </w:pPr>
      <w:r>
        <w:t xml:space="preserve">Avui per exemple, quan he anat a visitar-los, un d’ells ha dit: ‘resem una mica’. Hem resat, el Parenostre i l’Avemaria,  a poc a poc,  i hem pregat tots junts perquè </w:t>
      </w:r>
      <w:r w:rsidR="009E298F">
        <w:t>ell ho havia  demanat</w:t>
      </w:r>
      <w:r>
        <w:t>.</w:t>
      </w:r>
    </w:p>
    <w:p w:rsidR="00365C02" w:rsidRDefault="002E3464" w:rsidP="00F54AEB">
      <w:pPr>
        <w:jc w:val="both"/>
      </w:pPr>
      <w:r>
        <w:t>Alguna vegada</w:t>
      </w:r>
      <w:r w:rsidR="000E7A69">
        <w:t xml:space="preserve"> fan al·lusió a </w:t>
      </w:r>
      <w:r w:rsidR="00536DE5">
        <w:t>fets religiosos. J</w:t>
      </w:r>
      <w:r>
        <w:t xml:space="preserve">o </w:t>
      </w:r>
      <w:r w:rsidR="00096DCF">
        <w:t>els dic que sóc creient i que prego</w:t>
      </w:r>
      <w:r w:rsidR="00365C02">
        <w:t xml:space="preserve"> </w:t>
      </w:r>
      <w:r w:rsidR="00096DCF">
        <w:t>per ells</w:t>
      </w:r>
      <w:r w:rsidR="00365C02">
        <w:t>.</w:t>
      </w:r>
    </w:p>
    <w:p w:rsidR="002E3464" w:rsidRDefault="00463F7D" w:rsidP="00F54AEB">
      <w:pPr>
        <w:jc w:val="both"/>
      </w:pPr>
      <w:r>
        <w:t>C</w:t>
      </w:r>
      <w:r w:rsidR="00420B6E">
        <w:t>rec</w:t>
      </w:r>
      <w:r w:rsidR="0031580F">
        <w:t>,</w:t>
      </w:r>
      <w:r>
        <w:t xml:space="preserve"> </w:t>
      </w:r>
      <w:r w:rsidR="00A728FF">
        <w:t>que</w:t>
      </w:r>
      <w:r w:rsidR="0031580F">
        <w:t xml:space="preserve"> és</w:t>
      </w:r>
      <w:r>
        <w:t xml:space="preserve"> </w:t>
      </w:r>
      <w:r w:rsidR="00D31888">
        <w:t>quan compartim</w:t>
      </w:r>
      <w:r w:rsidR="00A728FF">
        <w:t xml:space="preserve"> </w:t>
      </w:r>
      <w:r w:rsidR="00137B0F">
        <w:t>aquesta relació d’amor</w:t>
      </w:r>
      <w:r w:rsidR="00D31888">
        <w:t>, escolta</w:t>
      </w:r>
      <w:r w:rsidR="00137B0F">
        <w:t xml:space="preserve"> i </w:t>
      </w:r>
      <w:r w:rsidR="0070593D">
        <w:t>a</w:t>
      </w:r>
      <w:r w:rsidR="00F54AEB">
        <w:t xml:space="preserve">mistat amb </w:t>
      </w:r>
      <w:r w:rsidR="0075462C">
        <w:t xml:space="preserve">les </w:t>
      </w:r>
      <w:r w:rsidR="00F54AEB">
        <w:t xml:space="preserve">persones </w:t>
      </w:r>
      <w:r w:rsidR="00D31888">
        <w:t xml:space="preserve"> més</w:t>
      </w:r>
      <w:r>
        <w:t xml:space="preserve"> </w:t>
      </w:r>
      <w:r w:rsidR="0075462C">
        <w:t>febles</w:t>
      </w:r>
      <w:r w:rsidR="0070593D">
        <w:t>,</w:t>
      </w:r>
      <w:r w:rsidR="00923E53">
        <w:t xml:space="preserve"> </w:t>
      </w:r>
      <w:r w:rsidR="0031580F">
        <w:t xml:space="preserve"> </w:t>
      </w:r>
      <w:r w:rsidR="002E3464">
        <w:t>com</w:t>
      </w:r>
      <w:r w:rsidR="00BC2A42" w:rsidRPr="00BC2A42">
        <w:t xml:space="preserve"> </w:t>
      </w:r>
      <w:r w:rsidR="00BC2A42">
        <w:t xml:space="preserve">es manifesta la Misericòrdia de Déu. </w:t>
      </w:r>
      <w:r w:rsidR="00923E53">
        <w:t xml:space="preserve"> </w:t>
      </w:r>
    </w:p>
    <w:p w:rsidR="00923E53" w:rsidRDefault="00923E53" w:rsidP="002E3464"/>
    <w:p w:rsidR="002E3464" w:rsidRDefault="002E3464" w:rsidP="002E3464"/>
    <w:p w:rsidR="002E3464" w:rsidRDefault="002E3464"/>
    <w:sectPr w:rsidR="002E3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64"/>
    <w:rsid w:val="000040A5"/>
    <w:rsid w:val="00096DCF"/>
    <w:rsid w:val="000E7A69"/>
    <w:rsid w:val="00131516"/>
    <w:rsid w:val="00137B0F"/>
    <w:rsid w:val="00207843"/>
    <w:rsid w:val="002203D2"/>
    <w:rsid w:val="002E3464"/>
    <w:rsid w:val="0031580F"/>
    <w:rsid w:val="00365C02"/>
    <w:rsid w:val="00420B6E"/>
    <w:rsid w:val="00463F7D"/>
    <w:rsid w:val="00465DBF"/>
    <w:rsid w:val="00536DE5"/>
    <w:rsid w:val="005A6FAA"/>
    <w:rsid w:val="00680D8C"/>
    <w:rsid w:val="0070593D"/>
    <w:rsid w:val="0075462C"/>
    <w:rsid w:val="008E504C"/>
    <w:rsid w:val="00923E53"/>
    <w:rsid w:val="009E298F"/>
    <w:rsid w:val="00A728FF"/>
    <w:rsid w:val="00A95799"/>
    <w:rsid w:val="00BC2A42"/>
    <w:rsid w:val="00C612EC"/>
    <w:rsid w:val="00D31888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64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64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30</cp:revision>
  <dcterms:created xsi:type="dcterms:W3CDTF">2016-05-29T01:17:00Z</dcterms:created>
  <dcterms:modified xsi:type="dcterms:W3CDTF">2016-06-05T19:31:00Z</dcterms:modified>
</cp:coreProperties>
</file>