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/>
    <w:p w:rsidR="00737009" w:rsidRDefault="00737009"/>
    <w:p w:rsidR="00737009" w:rsidRDefault="00737009"/>
    <w:p w:rsidR="00737009" w:rsidRDefault="00737009">
      <w:r>
        <w:t>‘Any de la Misericòrdia’</w:t>
      </w:r>
    </w:p>
    <w:p w:rsidR="00737009" w:rsidRPr="00CF3FAD" w:rsidRDefault="00737009">
      <w:pPr>
        <w:rPr>
          <w:color w:val="6022EA"/>
        </w:rPr>
      </w:pPr>
      <w:r w:rsidRPr="00CF3FAD">
        <w:rPr>
          <w:color w:val="6022EA"/>
        </w:rPr>
        <w:t>Montse Esquerda</w:t>
      </w:r>
    </w:p>
    <w:p w:rsidR="00737009" w:rsidRPr="00CE05B5" w:rsidRDefault="002D1F91">
      <w:pPr>
        <w:rPr>
          <w:b/>
        </w:rPr>
      </w:pPr>
      <w:r>
        <w:rPr>
          <w:b/>
        </w:rPr>
        <w:t xml:space="preserve">9. Visitar </w:t>
      </w:r>
      <w:r w:rsidR="00737009" w:rsidRPr="00CE05B5">
        <w:rPr>
          <w:b/>
        </w:rPr>
        <w:t>i atendre els malalts</w:t>
      </w:r>
    </w:p>
    <w:p w:rsidR="00737009" w:rsidRDefault="00737009"/>
    <w:p w:rsidR="00737009" w:rsidRDefault="00737009" w:rsidP="00423DF4">
      <w:pPr>
        <w:jc w:val="both"/>
      </w:pPr>
      <w:r>
        <w:t>En aquest A</w:t>
      </w:r>
      <w:r w:rsidR="00DE25AD">
        <w:t>ny de la Misericòrdia, el P</w:t>
      </w:r>
      <w:r>
        <w:t>apa Francesc ha volgut posar la mirada en tornar a les fon</w:t>
      </w:r>
      <w:r w:rsidR="00836EFA">
        <w:t>ts de l’Evangeli, sobretot</w:t>
      </w:r>
      <w:r w:rsidR="005A1A8F">
        <w:t>,</w:t>
      </w:r>
      <w:r w:rsidR="00836EFA">
        <w:t xml:space="preserve"> a la font</w:t>
      </w:r>
      <w:r>
        <w:t xml:space="preserve"> del que ens va ensenyar Jesús. I l’acció prioritària de Jesús </w:t>
      </w:r>
      <w:r w:rsidR="002D1F91">
        <w:t>anava adreçada a</w:t>
      </w:r>
      <w:r w:rsidR="00274C90">
        <w:t xml:space="preserve"> u</w:t>
      </w:r>
      <w:r w:rsidR="002D1F91">
        <w:t xml:space="preserve">ns col·lectius molt concrets: </w:t>
      </w:r>
      <w:r w:rsidR="00274C90">
        <w:t>els pobres, els vulnerables i esp</w:t>
      </w:r>
      <w:r w:rsidR="002D1F91">
        <w:t xml:space="preserve">ecialment </w:t>
      </w:r>
      <w:r w:rsidR="00274C90">
        <w:t xml:space="preserve"> els malalts.</w:t>
      </w:r>
    </w:p>
    <w:p w:rsidR="00274C90" w:rsidRDefault="00FE3DE3" w:rsidP="00423DF4">
      <w:pPr>
        <w:jc w:val="both"/>
      </w:pPr>
      <w:r>
        <w:t xml:space="preserve">Crec </w:t>
      </w:r>
      <w:r w:rsidR="005A1A8F">
        <w:t>que la Pastoral dels M</w:t>
      </w:r>
      <w:r w:rsidR="00274C90">
        <w:t>alalts ha estat la gran oblidada de les pastorals.</w:t>
      </w:r>
      <w:r w:rsidR="00234129">
        <w:t xml:space="preserve"> </w:t>
      </w:r>
      <w:r w:rsidR="004F3E66">
        <w:t>Mentre</w:t>
      </w:r>
      <w:r w:rsidR="00274C90">
        <w:t xml:space="preserve"> que una de les accions prioritàries de Jesús</w:t>
      </w:r>
      <w:r w:rsidR="00234129">
        <w:t xml:space="preserve"> va ser acompanyar, acollir i escoltar els malats, nosaltres hi dediquem molt poca atenció.</w:t>
      </w:r>
    </w:p>
    <w:p w:rsidR="00234129" w:rsidRDefault="00234129" w:rsidP="00423DF4">
      <w:pPr>
        <w:jc w:val="both"/>
      </w:pPr>
      <w:r>
        <w:t>Per això</w:t>
      </w:r>
      <w:r w:rsidR="00812416">
        <w:t>,</w:t>
      </w:r>
      <w:bookmarkStart w:id="0" w:name="_GoBack"/>
      <w:bookmarkEnd w:id="0"/>
      <w:r>
        <w:t xml:space="preserve"> en aquest Any de la Misericòrdia,</w:t>
      </w:r>
      <w:r w:rsidR="001B53FF">
        <w:t xml:space="preserve"> ‘E</w:t>
      </w:r>
      <w:r>
        <w:t>stava malalt i em</w:t>
      </w:r>
      <w:r w:rsidR="00836EFA">
        <w:t xml:space="preserve"> vas visitar’ és un dels motius </w:t>
      </w:r>
      <w:r>
        <w:t>preferents</w:t>
      </w:r>
      <w:r w:rsidR="001B53FF">
        <w:t xml:space="preserve"> i una de les tasqu</w:t>
      </w:r>
      <w:r w:rsidR="00FA0E74">
        <w:t>es prioritàries de la Pastoral de la S</w:t>
      </w:r>
      <w:r w:rsidR="001B53FF">
        <w:t>alut.</w:t>
      </w:r>
    </w:p>
    <w:p w:rsidR="001B53FF" w:rsidRDefault="004F3E66" w:rsidP="00423DF4">
      <w:pPr>
        <w:jc w:val="both"/>
      </w:pPr>
      <w:r>
        <w:t>En aquests moments en què</w:t>
      </w:r>
      <w:r w:rsidR="001B53FF">
        <w:t xml:space="preserve"> la gent està més vulnerable, més sola, amb patiment</w:t>
      </w:r>
      <w:r w:rsidR="00907FFD">
        <w:t xml:space="preserve"> i</w:t>
      </w:r>
      <w:r w:rsidR="001B53FF">
        <w:t xml:space="preserve"> dolor, moltes vegades la persona de pastoral de la salut, que </w:t>
      </w:r>
      <w:r w:rsidR="004B0EB9">
        <w:t xml:space="preserve">visita </w:t>
      </w:r>
      <w:r w:rsidR="001B53FF">
        <w:t xml:space="preserve">els malalts, dóna un respir i un </w:t>
      </w:r>
      <w:r w:rsidR="0085692F">
        <w:t xml:space="preserve">alleugeriment </w:t>
      </w:r>
      <w:r w:rsidR="001B53FF">
        <w:t xml:space="preserve"> a aquestes famílies</w:t>
      </w:r>
      <w:r w:rsidR="009B1923">
        <w:t>.</w:t>
      </w:r>
    </w:p>
    <w:p w:rsidR="0085692F" w:rsidRDefault="0085692F" w:rsidP="00423DF4">
      <w:pPr>
        <w:jc w:val="both"/>
      </w:pPr>
      <w:r>
        <w:t>Hi ha una frase preciosa del  gran teòleg  Paul Claudel que diu: Jesús no va venir a suprimir e</w:t>
      </w:r>
      <w:r w:rsidR="004F3E66">
        <w:t>l sofriment. No va venir ni tan</w:t>
      </w:r>
      <w:r>
        <w:t xml:space="preserve"> sols a donar una explicació. Va venir a acollir-lo</w:t>
      </w:r>
      <w:r w:rsidR="00DE25AD">
        <w:t xml:space="preserve"> i a omplir-lo</w:t>
      </w:r>
      <w:r>
        <w:t xml:space="preserve"> amb la seva amorosa presència.</w:t>
      </w:r>
    </w:p>
    <w:p w:rsidR="0085692F" w:rsidRDefault="004F3E66" w:rsidP="00423DF4">
      <w:pPr>
        <w:jc w:val="both"/>
      </w:pPr>
      <w:r>
        <w:t>Tan</w:t>
      </w:r>
      <w:r w:rsidR="00314C5E">
        <w:t xml:space="preserve">mateix, </w:t>
      </w:r>
      <w:r w:rsidR="002D6BC8">
        <w:t>la p</w:t>
      </w:r>
      <w:r w:rsidR="0085692F">
        <w:t>astoral de l</w:t>
      </w:r>
      <w:r w:rsidR="002D6BC8">
        <w:t>a s</w:t>
      </w:r>
      <w:r w:rsidR="0085692F">
        <w:t>alut</w:t>
      </w:r>
      <w:r w:rsidR="00DE25AD">
        <w:t xml:space="preserve"> </w:t>
      </w:r>
      <w:r w:rsidR="000C3032">
        <w:t>no</w:t>
      </w:r>
      <w:r w:rsidR="00DE25AD">
        <w:t xml:space="preserve"> </w:t>
      </w:r>
      <w:r w:rsidR="000C3032">
        <w:t>té la missió d’eradicar els patiments, tampoc d’explicar-los, perquè hi ha moltes coses que no ten</w:t>
      </w:r>
      <w:r w:rsidR="00836EFA">
        <w:t>en explicac</w:t>
      </w:r>
      <w:r w:rsidR="00907FFD">
        <w:t>i</w:t>
      </w:r>
      <w:r w:rsidR="00836EFA">
        <w:t xml:space="preserve">ó. </w:t>
      </w:r>
      <w:r w:rsidR="00FE3DE3">
        <w:t>Però</w:t>
      </w:r>
      <w:r w:rsidR="00F95DA2">
        <w:t>,</w:t>
      </w:r>
      <w:r w:rsidR="00FE3DE3">
        <w:t xml:space="preserve"> la nostra presència</w:t>
      </w:r>
      <w:r w:rsidR="00367F3F">
        <w:t xml:space="preserve"> </w:t>
      </w:r>
      <w:r w:rsidR="00DE25AD">
        <w:t>a les cases dels mal</w:t>
      </w:r>
      <w:r w:rsidR="000C3032">
        <w:t>alts</w:t>
      </w:r>
      <w:r w:rsidR="00DE25AD">
        <w:t>,</w:t>
      </w:r>
      <w:r w:rsidR="009C36BA">
        <w:t xml:space="preserve"> intentem que </w:t>
      </w:r>
      <w:r w:rsidR="00367F3F">
        <w:t xml:space="preserve">sigui </w:t>
      </w:r>
      <w:r w:rsidR="009C36BA">
        <w:t xml:space="preserve">sempre </w:t>
      </w:r>
      <w:r w:rsidR="00367F3F">
        <w:t>d’amorosa acollida</w:t>
      </w:r>
      <w:r w:rsidR="00DE25AD">
        <w:t xml:space="preserve"> </w:t>
      </w:r>
      <w:r w:rsidR="00CB19ED">
        <w:t>en els moments en què</w:t>
      </w:r>
      <w:r w:rsidR="000C3032">
        <w:t xml:space="preserve"> la </w:t>
      </w:r>
      <w:r w:rsidR="00CB19ED">
        <w:t>gent</w:t>
      </w:r>
      <w:r w:rsidR="000C3032">
        <w:t xml:space="preserve"> més ho necessita. </w:t>
      </w:r>
      <w:r w:rsidR="00836EFA">
        <w:t>Donant suport als malalts i</w:t>
      </w:r>
      <w:r w:rsidR="004B0EB9">
        <w:t xml:space="preserve"> a les famílies; f</w:t>
      </w:r>
      <w:r w:rsidR="000C3032">
        <w:t xml:space="preserve">ent de pont entre les comunitats parroquials i la persona que està </w:t>
      </w:r>
      <w:r w:rsidR="00836EFA">
        <w:t>a casa. I en tot moment, intentar</w:t>
      </w:r>
      <w:r w:rsidR="000C3032">
        <w:t xml:space="preserve"> portar </w:t>
      </w:r>
      <w:r>
        <w:t xml:space="preserve">sempre </w:t>
      </w:r>
      <w:r w:rsidR="000C3032">
        <w:t>aquesta amorosa presència de Crist.</w:t>
      </w:r>
    </w:p>
    <w:p w:rsidR="000C3032" w:rsidRDefault="0005172E" w:rsidP="00423DF4">
      <w:pPr>
        <w:jc w:val="both"/>
      </w:pPr>
      <w:r>
        <w:t>Així doncs,</w:t>
      </w:r>
      <w:r w:rsidR="000C3032">
        <w:t xml:space="preserve"> en aquest Any de la Misericòrdia </w:t>
      </w:r>
      <w:r w:rsidR="00314C5E">
        <w:t>hem</w:t>
      </w:r>
      <w:r w:rsidR="00DE25AD">
        <w:t xml:space="preserve"> d</w:t>
      </w:r>
      <w:r w:rsidR="00423DF4">
        <w:t>e tornar a posar la mirada en</w:t>
      </w:r>
      <w:r w:rsidR="00DE25AD">
        <w:t xml:space="preserve"> les persones que més </w:t>
      </w:r>
      <w:r w:rsidR="00423DF4">
        <w:t>ho necessiten i</w:t>
      </w:r>
      <w:r w:rsidR="00F95DA2">
        <w:t>,</w:t>
      </w:r>
      <w:r w:rsidR="00423DF4">
        <w:t xml:space="preserve"> entre aquestes estan principalment </w:t>
      </w:r>
      <w:r w:rsidR="00DE25AD">
        <w:t>els malalts.</w:t>
      </w:r>
    </w:p>
    <w:sectPr w:rsidR="000C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09"/>
    <w:rsid w:val="0005172E"/>
    <w:rsid w:val="000C3032"/>
    <w:rsid w:val="001B53FF"/>
    <w:rsid w:val="00234129"/>
    <w:rsid w:val="00274C90"/>
    <w:rsid w:val="002D1F91"/>
    <w:rsid w:val="002D6BC8"/>
    <w:rsid w:val="00314C5E"/>
    <w:rsid w:val="00367F3F"/>
    <w:rsid w:val="00423DF4"/>
    <w:rsid w:val="0047078F"/>
    <w:rsid w:val="004B0EB9"/>
    <w:rsid w:val="004F3E66"/>
    <w:rsid w:val="005A1A8F"/>
    <w:rsid w:val="005E0660"/>
    <w:rsid w:val="00655BFE"/>
    <w:rsid w:val="00737009"/>
    <w:rsid w:val="00812416"/>
    <w:rsid w:val="00836EFA"/>
    <w:rsid w:val="0085692F"/>
    <w:rsid w:val="00907FFD"/>
    <w:rsid w:val="009B1923"/>
    <w:rsid w:val="009C36BA"/>
    <w:rsid w:val="00A95799"/>
    <w:rsid w:val="00CA671A"/>
    <w:rsid w:val="00CB19ED"/>
    <w:rsid w:val="00CE05B5"/>
    <w:rsid w:val="00CF3FAD"/>
    <w:rsid w:val="00DE25AD"/>
    <w:rsid w:val="00F95DA2"/>
    <w:rsid w:val="00FA0E74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9</cp:revision>
  <dcterms:created xsi:type="dcterms:W3CDTF">2016-05-24T22:18:00Z</dcterms:created>
  <dcterms:modified xsi:type="dcterms:W3CDTF">2016-05-25T08:38:00Z</dcterms:modified>
</cp:coreProperties>
</file>