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F42970" w:rsidRDefault="00F42970"/>
    <w:p w:rsidR="004C5C4F" w:rsidRDefault="004C5C4F">
      <w:bookmarkStart w:id="0" w:name="_GoBack"/>
      <w:bookmarkEnd w:id="0"/>
    </w:p>
    <w:p w:rsidR="00F42970" w:rsidRDefault="00F42970">
      <w:r>
        <w:t>‘Any de la Misericòrdia’</w:t>
      </w:r>
    </w:p>
    <w:p w:rsidR="00F42970" w:rsidRPr="00F42970" w:rsidRDefault="00F42970">
      <w:pPr>
        <w:rPr>
          <w:color w:val="0070C0"/>
        </w:rPr>
      </w:pPr>
      <w:r w:rsidRPr="00F42970">
        <w:rPr>
          <w:color w:val="0070C0"/>
        </w:rPr>
        <w:t>Mn. Lluís Sallán</w:t>
      </w:r>
    </w:p>
    <w:p w:rsidR="00F42970" w:rsidRPr="00AC25A0" w:rsidRDefault="00F42970">
      <w:pPr>
        <w:rPr>
          <w:b/>
        </w:rPr>
      </w:pPr>
      <w:r w:rsidRPr="00AC25A0">
        <w:rPr>
          <w:b/>
        </w:rPr>
        <w:t>13.  Ensenyar a qui no sap</w:t>
      </w:r>
    </w:p>
    <w:p w:rsidR="00F42970" w:rsidRDefault="00F42970"/>
    <w:p w:rsidR="00F42970" w:rsidRDefault="009B668F" w:rsidP="00E06094">
      <w:pPr>
        <w:jc w:val="both"/>
      </w:pPr>
      <w:r>
        <w:t>L’obra de miser</w:t>
      </w:r>
      <w:r w:rsidR="00E40FFD">
        <w:t>icòrdia ‘Ensenyar a qui no sap’,</w:t>
      </w:r>
      <w:r>
        <w:t xml:space="preserve"> és un camí per</w:t>
      </w:r>
      <w:r w:rsidR="00557072">
        <w:t xml:space="preserve"> a</w:t>
      </w:r>
      <w:r>
        <w:t xml:space="preserve"> </w:t>
      </w:r>
      <w:r w:rsidR="00557072">
        <w:t>fer arribar</w:t>
      </w:r>
      <w:r>
        <w:t xml:space="preserve"> la benaurança a la vida de les persones. Benaurança</w:t>
      </w:r>
      <w:r w:rsidR="00F22967">
        <w:t>,</w:t>
      </w:r>
      <w:r>
        <w:t xml:space="preserve"> que desplega tota la seva capacitat de donar sentit</w:t>
      </w:r>
      <w:r w:rsidR="00557072">
        <w:t xml:space="preserve"> i</w:t>
      </w:r>
      <w:r>
        <w:t xml:space="preserve"> orientació a la seva vida</w:t>
      </w:r>
      <w:r w:rsidR="002569FB">
        <w:t>, d’establ</w:t>
      </w:r>
      <w:r w:rsidR="00557072">
        <w:t xml:space="preserve">ir vincles i </w:t>
      </w:r>
      <w:r w:rsidR="002569FB">
        <w:t>relacions, i per tant</w:t>
      </w:r>
      <w:r w:rsidR="00557072">
        <w:t>,</w:t>
      </w:r>
      <w:r w:rsidR="002569FB">
        <w:t xml:space="preserve"> de recrear la vida amb el seu treball i a partir d’aquesta experiència.</w:t>
      </w:r>
    </w:p>
    <w:p w:rsidR="002569FB" w:rsidRDefault="002569FB" w:rsidP="00E06094">
      <w:pPr>
        <w:jc w:val="both"/>
      </w:pPr>
      <w:r>
        <w:t>Per això</w:t>
      </w:r>
      <w:r w:rsidR="00265173">
        <w:t>,</w:t>
      </w:r>
      <w:r>
        <w:t xml:space="preserve"> l’</w:t>
      </w:r>
      <w:r w:rsidR="00265173">
        <w:t>educació</w:t>
      </w:r>
      <w:r w:rsidR="00557072">
        <w:t xml:space="preserve"> contempla</w:t>
      </w:r>
      <w:r>
        <w:t xml:space="preserve"> totes les dimensions de</w:t>
      </w:r>
      <w:r w:rsidR="00557072">
        <w:t xml:space="preserve"> la persona. Quan diem educació global</w:t>
      </w:r>
      <w:r>
        <w:t xml:space="preserve">, </w:t>
      </w:r>
      <w:r w:rsidR="00C34C30">
        <w:t>parlem d’</w:t>
      </w:r>
      <w:r>
        <w:t xml:space="preserve">educació en relació a la veritat, a la comprensió de com </w:t>
      </w:r>
      <w:r w:rsidR="00C34C30">
        <w:t>és el món, de com és la persona</w:t>
      </w:r>
      <w:r w:rsidR="00557072">
        <w:t xml:space="preserve"> i</w:t>
      </w:r>
      <w:r>
        <w:t xml:space="preserve"> la relació amb les persones</w:t>
      </w:r>
      <w:r w:rsidR="00557072">
        <w:t>. I</w:t>
      </w:r>
      <w:r w:rsidR="00C34C30">
        <w:t xml:space="preserve"> per tant,  de</w:t>
      </w:r>
      <w:r>
        <w:t xml:space="preserve"> les habilitats i els llenguatg</w:t>
      </w:r>
      <w:r w:rsidR="00557072">
        <w:t>e</w:t>
      </w:r>
      <w:r>
        <w:t xml:space="preserve">s que </w:t>
      </w:r>
      <w:r w:rsidR="00605716">
        <w:t xml:space="preserve">ens </w:t>
      </w:r>
      <w:r>
        <w:t>permeten realment desvetllar tot això</w:t>
      </w:r>
      <w:r w:rsidR="00557072">
        <w:t>, per a ser efectius</w:t>
      </w:r>
      <w:r>
        <w:t xml:space="preserve"> recreadors d’aquest món en el qual estem vivint.</w:t>
      </w:r>
    </w:p>
    <w:p w:rsidR="002569FB" w:rsidRDefault="002569FB" w:rsidP="00E06094">
      <w:pPr>
        <w:jc w:val="both"/>
      </w:pPr>
      <w:r>
        <w:t>L’obra de misericòrdia</w:t>
      </w:r>
      <w:r w:rsidR="007A069D">
        <w:t>,</w:t>
      </w:r>
      <w:r>
        <w:t xml:space="preserve"> </w:t>
      </w:r>
      <w:r w:rsidR="00605716">
        <w:t>doncs</w:t>
      </w:r>
      <w:r w:rsidR="00265173">
        <w:t>, és posar èmfasi què</w:t>
      </w:r>
      <w:r w:rsidR="00F01F43">
        <w:t xml:space="preserve"> els cristians</w:t>
      </w:r>
      <w:r w:rsidR="00C06988">
        <w:t xml:space="preserve"> i també</w:t>
      </w:r>
      <w:r w:rsidR="00F01F43">
        <w:t xml:space="preserve"> aquells homes i dones de bona voluntat, que vulguin realment viure en sintonia </w:t>
      </w:r>
      <w:r w:rsidR="00C06988">
        <w:t>amb ella, hem de fer mans i màni</w:t>
      </w:r>
      <w:r w:rsidR="00F01F43">
        <w:t>gues,</w:t>
      </w:r>
      <w:r w:rsidR="00440B8F">
        <w:t xml:space="preserve"> </w:t>
      </w:r>
      <w:r w:rsidR="002562CA">
        <w:t>perquè</w:t>
      </w:r>
      <w:r w:rsidR="00F01F43">
        <w:t xml:space="preserve"> es respecti aquesta oferta i aquesta promoció de to</w:t>
      </w:r>
      <w:r w:rsidR="00F22967">
        <w:t>tes les condicions, llenguatges i</w:t>
      </w:r>
      <w:r w:rsidR="00F01F43">
        <w:t xml:space="preserve"> habilitats de la persona</w:t>
      </w:r>
      <w:r w:rsidR="00F22967">
        <w:t>,</w:t>
      </w:r>
      <w:r w:rsidR="00F01F43">
        <w:t xml:space="preserve"> que li permetin realment ser la protagonista de la seva vida.</w:t>
      </w:r>
    </w:p>
    <w:p w:rsidR="00F01F43" w:rsidRDefault="00F22967" w:rsidP="00E06094">
      <w:pPr>
        <w:jc w:val="both"/>
      </w:pPr>
      <w:r>
        <w:t>De fet, Jesús així  ho va fer; b</w:t>
      </w:r>
      <w:r w:rsidR="00F01F43">
        <w:t>àsicament la seva acci</w:t>
      </w:r>
      <w:r w:rsidR="00C34C30">
        <w:t xml:space="preserve">ó va consistir </w:t>
      </w:r>
      <w:r w:rsidR="00265173">
        <w:t xml:space="preserve">a </w:t>
      </w:r>
      <w:r w:rsidR="00C34C30">
        <w:t>guarir.</w:t>
      </w:r>
      <w:r>
        <w:t xml:space="preserve"> C</w:t>
      </w:r>
      <w:r w:rsidR="00F01F43">
        <w:t>urar les ferides de la vida i mostrar el sentit que tenia aquesta vida, donant-li esperança i suport amb el</w:t>
      </w:r>
      <w:r w:rsidR="007A069D">
        <w:t xml:space="preserve"> </w:t>
      </w:r>
      <w:r w:rsidR="00F01F43">
        <w:t>seu testimoni i amb el seu acompanyament.</w:t>
      </w:r>
    </w:p>
    <w:p w:rsidR="00F01F43" w:rsidRDefault="00F01F43" w:rsidP="00E06094">
      <w:pPr>
        <w:jc w:val="both"/>
      </w:pPr>
      <w:r>
        <w:t xml:space="preserve">Per tant </w:t>
      </w:r>
      <w:r w:rsidR="00C06988">
        <w:t>l’</w:t>
      </w:r>
      <w:r>
        <w:t>obra de misericòrdia</w:t>
      </w:r>
      <w:r w:rsidR="00C06988">
        <w:t xml:space="preserve"> ‘Ensenyar a qui no sap’</w:t>
      </w:r>
      <w:r w:rsidR="003D43C6">
        <w:t>, no</w:t>
      </w:r>
      <w:r w:rsidR="00C06988">
        <w:t xml:space="preserve"> és simplement una obra teòrica;</w:t>
      </w:r>
      <w:r w:rsidR="003D43C6">
        <w:t xml:space="preserve"> és una obra que ens implica amb les persones i en la promoció d’elles.</w:t>
      </w:r>
    </w:p>
    <w:sectPr w:rsidR="00F01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70"/>
    <w:rsid w:val="002562CA"/>
    <w:rsid w:val="002569FB"/>
    <w:rsid w:val="00265173"/>
    <w:rsid w:val="003D43C6"/>
    <w:rsid w:val="00401133"/>
    <w:rsid w:val="00440B8F"/>
    <w:rsid w:val="004C5C4F"/>
    <w:rsid w:val="00557072"/>
    <w:rsid w:val="00605716"/>
    <w:rsid w:val="007A069D"/>
    <w:rsid w:val="007A374B"/>
    <w:rsid w:val="00816B84"/>
    <w:rsid w:val="009B668F"/>
    <w:rsid w:val="00A95799"/>
    <w:rsid w:val="00AC25A0"/>
    <w:rsid w:val="00C06988"/>
    <w:rsid w:val="00C34C30"/>
    <w:rsid w:val="00E06094"/>
    <w:rsid w:val="00E23132"/>
    <w:rsid w:val="00E40FFD"/>
    <w:rsid w:val="00F01F43"/>
    <w:rsid w:val="00F22967"/>
    <w:rsid w:val="00F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13</cp:revision>
  <dcterms:created xsi:type="dcterms:W3CDTF">2016-07-09T10:12:00Z</dcterms:created>
  <dcterms:modified xsi:type="dcterms:W3CDTF">2016-07-10T22:45:00Z</dcterms:modified>
</cp:coreProperties>
</file>