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83" w:rsidRDefault="00AB5B83" w:rsidP="009724C1"/>
    <w:p w:rsidR="00AB5B83" w:rsidRDefault="00AB5B83" w:rsidP="009724C1"/>
    <w:p w:rsidR="00AB5B83" w:rsidRDefault="00AB5B83" w:rsidP="009724C1"/>
    <w:p w:rsidR="00AB5B83" w:rsidRDefault="00AB5B83" w:rsidP="009724C1"/>
    <w:p w:rsidR="00AB5B83" w:rsidRDefault="00AB5B83" w:rsidP="009724C1">
      <w:r>
        <w:t>‘Any de la Misericòrdia’</w:t>
      </w:r>
    </w:p>
    <w:p w:rsidR="00AB5B83" w:rsidRPr="00AB5B83" w:rsidRDefault="00AB5B83" w:rsidP="009724C1">
      <w:pPr>
        <w:rPr>
          <w:color w:val="0070C0"/>
        </w:rPr>
      </w:pPr>
      <w:r w:rsidRPr="00AB5B83">
        <w:rPr>
          <w:color w:val="0070C0"/>
        </w:rPr>
        <w:t>Doly Flores</w:t>
      </w:r>
    </w:p>
    <w:p w:rsidR="00AB5B83" w:rsidRPr="00AB5B83" w:rsidRDefault="00AB5B83" w:rsidP="00867DFA">
      <w:pPr>
        <w:jc w:val="both"/>
        <w:rPr>
          <w:b/>
        </w:rPr>
      </w:pPr>
      <w:r w:rsidRPr="00AB5B83">
        <w:rPr>
          <w:b/>
        </w:rPr>
        <w:t>10. Acollir el pelegrí</w:t>
      </w:r>
      <w:bookmarkStart w:id="0" w:name="_GoBack"/>
    </w:p>
    <w:p w:rsidR="00AB5B83" w:rsidRDefault="00AB5B83" w:rsidP="00867DFA">
      <w:pPr>
        <w:jc w:val="both"/>
      </w:pPr>
    </w:p>
    <w:p w:rsidR="009724C1" w:rsidRDefault="009724C1" w:rsidP="00867DFA">
      <w:pPr>
        <w:jc w:val="both"/>
      </w:pPr>
      <w:r>
        <w:t xml:space="preserve">Des de la Delegació de Migracions i concretament des de la parròquia Mare de Déu del </w:t>
      </w:r>
      <w:r w:rsidR="00AB5B83">
        <w:t xml:space="preserve">Carme, aprofitant que estem celebrant  l‘Any </w:t>
      </w:r>
      <w:r w:rsidR="00E97C64">
        <w:t>de la Misericòrdia</w:t>
      </w:r>
      <w:r>
        <w:t xml:space="preserve">, els </w:t>
      </w:r>
      <w:r w:rsidR="00AB5B83">
        <w:t xml:space="preserve">volem </w:t>
      </w:r>
      <w:r>
        <w:t xml:space="preserve">parlar de la </w:t>
      </w:r>
      <w:r w:rsidR="00AB66FC">
        <w:t xml:space="preserve">tasca </w:t>
      </w:r>
      <w:r>
        <w:t>que duem a terme amb el col·lectiu dels migrants</w:t>
      </w:r>
      <w:r w:rsidR="00E32BFD">
        <w:t>,</w:t>
      </w:r>
      <w:r>
        <w:t xml:space="preserve"> com a acció de l'obra de </w:t>
      </w:r>
      <w:r w:rsidR="00E32BFD">
        <w:t>misericòrdia 'Acollir el</w:t>
      </w:r>
      <w:r w:rsidR="005C2979">
        <w:t xml:space="preserve"> </w:t>
      </w:r>
      <w:r>
        <w:t>pelegrí'.</w:t>
      </w:r>
    </w:p>
    <w:p w:rsidR="009724C1" w:rsidRDefault="009724C1" w:rsidP="00867DFA">
      <w:pPr>
        <w:jc w:val="both"/>
      </w:pPr>
      <w:r>
        <w:t>Aquesta acollida que oferim des de la parròquia, va adreçada a persones que arriben de diferents països, buscant una ajuda moral o una feina. Llavors mirem que és el que els podem oferir.</w:t>
      </w:r>
    </w:p>
    <w:p w:rsidR="009724C1" w:rsidRDefault="00E97C64" w:rsidP="00867DFA">
      <w:pPr>
        <w:jc w:val="both"/>
      </w:pPr>
      <w:r>
        <w:t> Quan ve</w:t>
      </w:r>
      <w:r w:rsidR="009724C1">
        <w:t xml:space="preserve">nen a la parròquia a la recerca de suport i ajuda, explicant-nos les seves necessitats, </w:t>
      </w:r>
      <w:r w:rsidR="001402D9">
        <w:t>inte</w:t>
      </w:r>
      <w:r>
        <w:t>n</w:t>
      </w:r>
      <w:r w:rsidR="001402D9">
        <w:t>tem buscar sempre</w:t>
      </w:r>
      <w:r w:rsidR="00107FDB">
        <w:t>,</w:t>
      </w:r>
      <w:r w:rsidR="001402D9">
        <w:t xml:space="preserve"> </w:t>
      </w:r>
      <w:r w:rsidR="009724C1">
        <w:t>la manera</w:t>
      </w:r>
      <w:r w:rsidR="004B7655">
        <w:t xml:space="preserve"> més</w:t>
      </w:r>
      <w:r w:rsidR="001402D9">
        <w:t xml:space="preserve"> adequada d’oferir-los </w:t>
      </w:r>
      <w:r w:rsidR="009724C1">
        <w:t>una</w:t>
      </w:r>
      <w:r w:rsidR="00AB66FC">
        <w:t xml:space="preserve"> oportunitat </w:t>
      </w:r>
      <w:r w:rsidR="00851CCD">
        <w:t xml:space="preserve"> perquè</w:t>
      </w:r>
      <w:r w:rsidR="007D5046">
        <w:t xml:space="preserve"> puguin </w:t>
      </w:r>
      <w:r w:rsidR="009724C1">
        <w:t>tirar endavant.</w:t>
      </w:r>
    </w:p>
    <w:p w:rsidR="009724C1" w:rsidRDefault="009724C1" w:rsidP="00867DFA">
      <w:pPr>
        <w:jc w:val="both"/>
      </w:pPr>
      <w:r>
        <w:t>Moltes vegades neces</w:t>
      </w:r>
      <w:r w:rsidR="004B7655">
        <w:t xml:space="preserve">siten </w:t>
      </w:r>
      <w:r>
        <w:t>algú que els escolti, perquè se senten desprotegits, tant de la societat com dels mitjans que posa el govern.</w:t>
      </w:r>
    </w:p>
    <w:p w:rsidR="009724C1" w:rsidRDefault="009724C1" w:rsidP="00867DFA">
      <w:pPr>
        <w:jc w:val="both"/>
      </w:pPr>
      <w:r>
        <w:t xml:space="preserve">El que pretenem des de la nostra parròquia, és ajudar a aquestes persones, </w:t>
      </w:r>
      <w:r w:rsidR="004B7655">
        <w:t>a què</w:t>
      </w:r>
      <w:r w:rsidR="00AB5B83">
        <w:t xml:space="preserve"> se </w:t>
      </w:r>
      <w:r>
        <w:t>sentin estimades, acollides i respectades.</w:t>
      </w:r>
      <w:r w:rsidR="00AB66FC">
        <w:t xml:space="preserve"> I al</w:t>
      </w:r>
      <w:r>
        <w:t xml:space="preserve"> mateix temps </w:t>
      </w:r>
      <w:r w:rsidR="00AB66FC">
        <w:t>aprofitar  els seus coneixements per</w:t>
      </w:r>
      <w:r w:rsidR="004B7655">
        <w:t xml:space="preserve">què </w:t>
      </w:r>
      <w:r>
        <w:t>puguin valer-se per si mateixes.</w:t>
      </w:r>
    </w:p>
    <w:p w:rsidR="00A95799" w:rsidRDefault="009724C1" w:rsidP="00867DFA">
      <w:pPr>
        <w:jc w:val="both"/>
      </w:pPr>
      <w:r>
        <w:t xml:space="preserve"> Per </w:t>
      </w:r>
      <w:r w:rsidR="00AB5B83">
        <w:t>això estem nosaltres</w:t>
      </w:r>
      <w:r>
        <w:t xml:space="preserve"> aquí, treballant </w:t>
      </w:r>
      <w:r w:rsidR="00851CCD">
        <w:t xml:space="preserve">braç a braç </w:t>
      </w:r>
      <w:r>
        <w:t>des de la Delegació de Migracions, juntament amb la parròquia</w:t>
      </w:r>
      <w:r w:rsidR="00C3508A">
        <w:t xml:space="preserve"> Mare de Déu del Carme</w:t>
      </w:r>
      <w:r>
        <w:t>, que és la responsable encarregada d'acollir al migrant-pelegrí i ajudar-lo en tot el que estigui al nostre abast.</w:t>
      </w:r>
    </w:p>
    <w:bookmarkEnd w:id="0"/>
    <w:p w:rsidR="009724C1" w:rsidRDefault="009724C1" w:rsidP="00AA09AA"/>
    <w:sectPr w:rsidR="009724C1" w:rsidSect="00E32BFD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1"/>
    <w:rsid w:val="00107FDB"/>
    <w:rsid w:val="001402D9"/>
    <w:rsid w:val="004B7655"/>
    <w:rsid w:val="005C2979"/>
    <w:rsid w:val="007D5046"/>
    <w:rsid w:val="00851CCD"/>
    <w:rsid w:val="00867DFA"/>
    <w:rsid w:val="009724C1"/>
    <w:rsid w:val="00A95799"/>
    <w:rsid w:val="00AA09AA"/>
    <w:rsid w:val="00AB5B83"/>
    <w:rsid w:val="00AB66FC"/>
    <w:rsid w:val="00AC374A"/>
    <w:rsid w:val="00C3508A"/>
    <w:rsid w:val="00DA2AC6"/>
    <w:rsid w:val="00E32BFD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25</cp:revision>
  <dcterms:created xsi:type="dcterms:W3CDTF">2016-06-02T13:00:00Z</dcterms:created>
  <dcterms:modified xsi:type="dcterms:W3CDTF">2016-06-02T19:41:00Z</dcterms:modified>
</cp:coreProperties>
</file>