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/>
    <w:p w:rsidR="00BE682D" w:rsidRDefault="00BE682D"/>
    <w:p w:rsidR="001D7F3F" w:rsidRDefault="001D7F3F"/>
    <w:p w:rsidR="001625DF" w:rsidRDefault="001625DF"/>
    <w:p w:rsidR="001D7F3F" w:rsidRDefault="001D7F3F" w:rsidP="001D7F3F">
      <w:r>
        <w:t>‘Any de la Misericòrdia’</w:t>
      </w:r>
    </w:p>
    <w:p w:rsidR="001D7F3F" w:rsidRDefault="00346283" w:rsidP="001D7F3F">
      <w:pPr>
        <w:rPr>
          <w:color w:val="0070C0"/>
        </w:rPr>
      </w:pPr>
      <w:r>
        <w:rPr>
          <w:color w:val="0070C0"/>
        </w:rPr>
        <w:t>Anna M.</w:t>
      </w:r>
      <w:r w:rsidR="001D7F3F">
        <w:rPr>
          <w:color w:val="0070C0"/>
        </w:rPr>
        <w:t xml:space="preserve"> Agustí</w:t>
      </w:r>
    </w:p>
    <w:p w:rsidR="00113CB7" w:rsidRDefault="001D7F3F" w:rsidP="001D7F3F">
      <w:pPr>
        <w:rPr>
          <w:b/>
        </w:rPr>
      </w:pPr>
      <w:r>
        <w:rPr>
          <w:b/>
        </w:rPr>
        <w:t>16</w:t>
      </w:r>
      <w:r w:rsidR="00BE682D">
        <w:rPr>
          <w:b/>
        </w:rPr>
        <w:t xml:space="preserve">. </w:t>
      </w:r>
      <w:r w:rsidR="00124135">
        <w:rPr>
          <w:b/>
        </w:rPr>
        <w:t>Consolar a qui està trist</w:t>
      </w:r>
    </w:p>
    <w:p w:rsidR="00BE682D" w:rsidRDefault="00BE682D" w:rsidP="001D7F3F">
      <w:pPr>
        <w:rPr>
          <w:b/>
        </w:rPr>
      </w:pPr>
    </w:p>
    <w:p w:rsidR="001D7F3F" w:rsidRDefault="001D7F3F" w:rsidP="008F1714">
      <w:pPr>
        <w:jc w:val="both"/>
      </w:pPr>
      <w:r>
        <w:t>La misericòrdia és una actitud bondadosa cap a l’altre. Consolar els afligits, acompanyar-los en el dolor per la pèrdua d’una persona estimada, des de</w:t>
      </w:r>
      <w:r w:rsidR="00836C56">
        <w:t>ls</w:t>
      </w:r>
      <w:r w:rsidR="001D613D">
        <w:t xml:space="preserve"> </w:t>
      </w:r>
      <w:r w:rsidR="002B1BBA">
        <w:t>Grups d’Acompanyament al Dol,</w:t>
      </w:r>
      <w:r>
        <w:t xml:space="preserve"> és el que fem i</w:t>
      </w:r>
      <w:r w:rsidR="001D613D">
        <w:t>,</w:t>
      </w:r>
      <w:r>
        <w:t xml:space="preserve"> </w:t>
      </w:r>
      <w:r w:rsidR="002B1BBA">
        <w:t xml:space="preserve">un dels motius prioritaris </w:t>
      </w:r>
      <w:r w:rsidR="00DA627E">
        <w:t>en aquest Any de la Misericòrdia.</w:t>
      </w:r>
    </w:p>
    <w:p w:rsidR="00665B3F" w:rsidRDefault="00BD08DE" w:rsidP="008F1714">
      <w:pPr>
        <w:jc w:val="both"/>
      </w:pPr>
      <w:r>
        <w:t>Acompanyem</w:t>
      </w:r>
      <w:r w:rsidR="00113CB7">
        <w:t>,</w:t>
      </w:r>
      <w:r>
        <w:t xml:space="preserve"> </w:t>
      </w:r>
      <w:r w:rsidR="00124135">
        <w:t xml:space="preserve">les </w:t>
      </w:r>
      <w:r>
        <w:t>persones</w:t>
      </w:r>
      <w:r w:rsidR="00BE2D1B">
        <w:t xml:space="preserve"> </w:t>
      </w:r>
      <w:r w:rsidR="0047460C">
        <w:t xml:space="preserve">confoses </w:t>
      </w:r>
      <w:r w:rsidR="00124135">
        <w:t>en el dolor més profund, a</w:t>
      </w:r>
      <w:r w:rsidR="001D7F3F">
        <w:t xml:space="preserve"> aprendre a viure sense </w:t>
      </w:r>
      <w:r w:rsidR="003D39E2">
        <w:t xml:space="preserve">les </w:t>
      </w:r>
      <w:r w:rsidR="001D7F3F">
        <w:t xml:space="preserve">ganes de viure, per la por </w:t>
      </w:r>
      <w:r w:rsidR="002B1BBA">
        <w:t>en què</w:t>
      </w:r>
      <w:r w:rsidR="00665B3F">
        <w:t xml:space="preserve"> estan sumides. </w:t>
      </w:r>
      <w:r w:rsidR="00BE2D1B">
        <w:t xml:space="preserve"> </w:t>
      </w:r>
      <w:r w:rsidR="001D613D">
        <w:t>Acompanyem</w:t>
      </w:r>
      <w:r w:rsidR="00665B3F">
        <w:t xml:space="preserve">, respectant </w:t>
      </w:r>
      <w:r w:rsidR="001D7F3F">
        <w:t xml:space="preserve">els seus </w:t>
      </w:r>
      <w:r w:rsidR="002556CA">
        <w:t>silencis, temps i</w:t>
      </w:r>
      <w:r>
        <w:t xml:space="preserve"> ritmes sense anar ni un pas davant, ni un pas darrere</w:t>
      </w:r>
      <w:r w:rsidR="001D7F3F">
        <w:t>.</w:t>
      </w:r>
    </w:p>
    <w:p w:rsidR="001D7F3F" w:rsidRDefault="001D7F3F" w:rsidP="008F1714">
      <w:pPr>
        <w:jc w:val="both"/>
      </w:pPr>
      <w:r>
        <w:t xml:space="preserve"> </w:t>
      </w:r>
      <w:r w:rsidR="001625DF">
        <w:t>Potenciem les capac</w:t>
      </w:r>
      <w:r w:rsidR="00665B3F">
        <w:t>i</w:t>
      </w:r>
      <w:r w:rsidR="001625DF">
        <w:t xml:space="preserve">tats </w:t>
      </w:r>
      <w:r>
        <w:t>que</w:t>
      </w:r>
      <w:r w:rsidR="002556CA">
        <w:t xml:space="preserve"> té cada persona</w:t>
      </w:r>
      <w:r w:rsidR="00BD08DE">
        <w:t xml:space="preserve">, per a tornar a donar sentit a </w:t>
      </w:r>
      <w:r w:rsidR="003D39E2">
        <w:t>la seva</w:t>
      </w:r>
      <w:r>
        <w:t xml:space="preserve"> vida, que no serà com la d’abans, sinó que serà nova.</w:t>
      </w:r>
      <w:r w:rsidR="00665B3F">
        <w:t xml:space="preserve"> </w:t>
      </w:r>
      <w:r w:rsidR="002556CA">
        <w:t>Ajudem</w:t>
      </w:r>
      <w:r w:rsidR="003D39E2">
        <w:t>,</w:t>
      </w:r>
      <w:r w:rsidR="00D842C4">
        <w:t xml:space="preserve"> </w:t>
      </w:r>
      <w:r w:rsidR="00665B3F">
        <w:t>a</w:t>
      </w:r>
      <w:r w:rsidR="00106454">
        <w:t>mb l’e</w:t>
      </w:r>
      <w:r w:rsidR="00BB0773">
        <w:t>sperança de què</w:t>
      </w:r>
      <w:r w:rsidR="00106454">
        <w:t xml:space="preserve"> tots </w:t>
      </w:r>
      <w:r>
        <w:t xml:space="preserve">estem molt ben equipats i </w:t>
      </w:r>
      <w:r w:rsidR="001625DF">
        <w:t xml:space="preserve">que cadascú </w:t>
      </w:r>
      <w:r w:rsidR="00BE2D1B">
        <w:t>és</w:t>
      </w:r>
      <w:r w:rsidR="00665B3F">
        <w:t xml:space="preserve"> capaç de  trobar</w:t>
      </w:r>
      <w:r w:rsidR="00C51C03">
        <w:t xml:space="preserve"> recursos </w:t>
      </w:r>
      <w:r w:rsidR="00665B3F">
        <w:t>per</w:t>
      </w:r>
      <w:r w:rsidR="00D65FEC">
        <w:t xml:space="preserve"> a resoldre</w:t>
      </w:r>
      <w:r w:rsidR="003D39E2">
        <w:t xml:space="preserve"> </w:t>
      </w:r>
      <w:r w:rsidR="00F92CBC">
        <w:t>tot allò</w:t>
      </w:r>
      <w:r w:rsidR="00D842C4">
        <w:t xml:space="preserve"> que ara es veu mancat</w:t>
      </w:r>
      <w:r>
        <w:t>.</w:t>
      </w:r>
    </w:p>
    <w:p w:rsidR="001D7F3F" w:rsidRDefault="00106454" w:rsidP="008F1714">
      <w:pPr>
        <w:jc w:val="both"/>
      </w:pPr>
      <w:r>
        <w:t>Tenim</w:t>
      </w:r>
      <w:r w:rsidR="00EC7CAC">
        <w:t xml:space="preserve"> cura en </w:t>
      </w:r>
      <w:r w:rsidR="00C51C03">
        <w:t xml:space="preserve"> a</w:t>
      </w:r>
      <w:r w:rsidR="001D7F3F">
        <w:t>company</w:t>
      </w:r>
      <w:r w:rsidR="00C51C03">
        <w:t>ar-los</w:t>
      </w:r>
      <w:r w:rsidR="001D7F3F">
        <w:t xml:space="preserve"> en les seves pors, en el no saber com fer-ho,</w:t>
      </w:r>
      <w:r w:rsidR="005C39F8">
        <w:t xml:space="preserve"> en els seus</w:t>
      </w:r>
      <w:r w:rsidR="00EC7CAC">
        <w:t xml:space="preserve"> desconcerts i </w:t>
      </w:r>
      <w:r w:rsidR="005C39F8">
        <w:t xml:space="preserve"> neguits, procurant  està presents</w:t>
      </w:r>
      <w:r w:rsidR="006C0B13">
        <w:t xml:space="preserve"> en el moment que</w:t>
      </w:r>
      <w:r w:rsidR="005C39F8">
        <w:t xml:space="preserve"> ho necessiten i com ho necessiten.</w:t>
      </w:r>
    </w:p>
    <w:p w:rsidR="0012653A" w:rsidRDefault="001D7F3F" w:rsidP="008F1714">
      <w:pPr>
        <w:jc w:val="both"/>
      </w:pPr>
      <w:r>
        <w:t>Des de nosaltres</w:t>
      </w:r>
      <w:r w:rsidR="00FB400D">
        <w:t>,</w:t>
      </w:r>
      <w:r w:rsidR="00EC7CAC">
        <w:t xml:space="preserve"> </w:t>
      </w:r>
      <w:r>
        <w:t xml:space="preserve"> aquest acompanyar, </w:t>
      </w:r>
      <w:r w:rsidR="005C39F8">
        <w:t>ens ajuda</w:t>
      </w:r>
      <w:r w:rsidR="00FB400D">
        <w:t xml:space="preserve"> </w:t>
      </w:r>
      <w:r>
        <w:t xml:space="preserve">a revertir aquest amor  i confiança en la vida, </w:t>
      </w:r>
      <w:r w:rsidR="00E06B9D">
        <w:t xml:space="preserve">no només </w:t>
      </w:r>
      <w:r w:rsidR="00F92CBC">
        <w:t>des de la bondat</w:t>
      </w:r>
      <w:r w:rsidR="0047460C">
        <w:t xml:space="preserve"> sinó</w:t>
      </w:r>
      <w:r w:rsidR="0012653A">
        <w:t xml:space="preserve"> </w:t>
      </w:r>
      <w:r>
        <w:t xml:space="preserve">també des de la tendresa, </w:t>
      </w:r>
      <w:r w:rsidR="0012653A">
        <w:t>que és el que</w:t>
      </w:r>
      <w:r w:rsidR="00D758C7">
        <w:t xml:space="preserve"> oferim</w:t>
      </w:r>
      <w:bookmarkStart w:id="0" w:name="_GoBack"/>
      <w:bookmarkEnd w:id="0"/>
      <w:r w:rsidR="0047460C">
        <w:t xml:space="preserve"> a</w:t>
      </w:r>
      <w:r w:rsidR="0012653A">
        <w:t xml:space="preserve"> ells</w:t>
      </w:r>
      <w:r w:rsidR="00E06B9D">
        <w:t>;</w:t>
      </w:r>
      <w:r w:rsidR="001630E5">
        <w:t xml:space="preserve"> </w:t>
      </w:r>
      <w:r w:rsidR="0012653A">
        <w:t>la cara i el cor de</w:t>
      </w:r>
      <w:r w:rsidR="00104247">
        <w:t xml:space="preserve">l Déu de </w:t>
      </w:r>
      <w:r w:rsidR="00E06B9D">
        <w:t>la Misericòrdia</w:t>
      </w:r>
      <w:r w:rsidR="00104247">
        <w:t>.</w:t>
      </w:r>
    </w:p>
    <w:p w:rsidR="001D7F3F" w:rsidRDefault="001D7F3F" w:rsidP="008F1714">
      <w:pPr>
        <w:jc w:val="both"/>
      </w:pPr>
    </w:p>
    <w:p w:rsidR="001630E5" w:rsidRDefault="001630E5" w:rsidP="008F1714">
      <w:pPr>
        <w:jc w:val="both"/>
      </w:pPr>
    </w:p>
    <w:p w:rsidR="001630E5" w:rsidRDefault="001630E5"/>
    <w:sectPr w:rsidR="00163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3F"/>
    <w:rsid w:val="0006421F"/>
    <w:rsid w:val="00104247"/>
    <w:rsid w:val="00106454"/>
    <w:rsid w:val="00113CB7"/>
    <w:rsid w:val="00124135"/>
    <w:rsid w:val="0012653A"/>
    <w:rsid w:val="001625DF"/>
    <w:rsid w:val="001630E5"/>
    <w:rsid w:val="001D613D"/>
    <w:rsid w:val="001D7F3F"/>
    <w:rsid w:val="002556CA"/>
    <w:rsid w:val="002B1BBA"/>
    <w:rsid w:val="00346283"/>
    <w:rsid w:val="003D39E2"/>
    <w:rsid w:val="00445217"/>
    <w:rsid w:val="0047460C"/>
    <w:rsid w:val="005866F8"/>
    <w:rsid w:val="005C39F8"/>
    <w:rsid w:val="00665B3F"/>
    <w:rsid w:val="006C0B13"/>
    <w:rsid w:val="00836C56"/>
    <w:rsid w:val="008F1714"/>
    <w:rsid w:val="00A95799"/>
    <w:rsid w:val="00AA5A54"/>
    <w:rsid w:val="00B07C41"/>
    <w:rsid w:val="00B53139"/>
    <w:rsid w:val="00BB0773"/>
    <w:rsid w:val="00BD08DE"/>
    <w:rsid w:val="00BE2D1B"/>
    <w:rsid w:val="00BE682D"/>
    <w:rsid w:val="00C51C03"/>
    <w:rsid w:val="00D65FEC"/>
    <w:rsid w:val="00D758C7"/>
    <w:rsid w:val="00D842C4"/>
    <w:rsid w:val="00DA627E"/>
    <w:rsid w:val="00E06B9D"/>
    <w:rsid w:val="00EC7CAC"/>
    <w:rsid w:val="00F92CBC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3F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3F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36</cp:revision>
  <dcterms:created xsi:type="dcterms:W3CDTF">2016-06-19T12:38:00Z</dcterms:created>
  <dcterms:modified xsi:type="dcterms:W3CDTF">2016-06-30T19:50:00Z</dcterms:modified>
</cp:coreProperties>
</file>